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E6A94" w14:textId="5F0CD169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5C4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24B26" w:rsidRPr="006375C4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  <w:r w:rsidR="00BA0D70">
        <w:rPr>
          <w:rFonts w:ascii="Times New Roman" w:hAnsi="Times New Roman" w:cs="Times New Roman"/>
          <w:b/>
          <w:sz w:val="24"/>
          <w:szCs w:val="24"/>
        </w:rPr>
        <w:t>13</w:t>
      </w:r>
    </w:p>
    <w:p w14:paraId="4A69DF5E" w14:textId="5AAAEA85" w:rsidR="00A67421" w:rsidRDefault="00A67421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4347DCAD" w14:textId="1406C906" w:rsidR="00BA0D70" w:rsidRPr="00BA0D70" w:rsidRDefault="00BA0D70" w:rsidP="00BA0D70">
      <w:pPr>
        <w:rPr>
          <w:rFonts w:ascii="Times New Roman" w:hAnsi="Times New Roman" w:cs="Times New Roman"/>
          <w:b/>
          <w:sz w:val="24"/>
          <w:szCs w:val="24"/>
        </w:rPr>
      </w:pPr>
      <w:r w:rsidRPr="00BA0D70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4FCCB42" w14:textId="77777777" w:rsidR="000C486D" w:rsidRPr="000C486D" w:rsidRDefault="000C486D" w:rsidP="000C486D">
      <w:pPr>
        <w:rPr>
          <w:rFonts w:ascii="Times New Roman" w:hAnsi="Times New Roman" w:cs="Times New Roman"/>
          <w:b/>
          <w:sz w:val="24"/>
          <w:szCs w:val="24"/>
        </w:rPr>
      </w:pPr>
      <w:r w:rsidRPr="000C486D">
        <w:rPr>
          <w:rFonts w:ascii="Times New Roman" w:hAnsi="Times New Roman" w:cs="Times New Roman"/>
          <w:b/>
          <w:bCs/>
          <w:sz w:val="24"/>
          <w:szCs w:val="24"/>
        </w:rPr>
        <w:t>Test Your Knowledge of Key Individuals, Dates, Institutions, and Events</w:t>
      </w:r>
    </w:p>
    <w:p w14:paraId="3C37159B" w14:textId="0F8BB588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Yeltsin’s Economic Strategy:</w:t>
      </w:r>
      <w:r w:rsidR="000C4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D70">
        <w:rPr>
          <w:rFonts w:ascii="Times New Roman" w:hAnsi="Times New Roman" w:cs="Times New Roman"/>
          <w:bCs/>
          <w:sz w:val="24"/>
          <w:szCs w:val="24"/>
        </w:rPr>
        <w:t>What were the three core policies that shaped Boris Yeltsin’s economic approach?</w:t>
      </w:r>
    </w:p>
    <w:p w14:paraId="2844A50A" w14:textId="465746ED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Shock Therapy:</w:t>
      </w:r>
      <w:r w:rsidR="000C4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D70">
        <w:rPr>
          <w:rFonts w:ascii="Times New Roman" w:hAnsi="Times New Roman" w:cs="Times New Roman"/>
          <w:bCs/>
          <w:sz w:val="24"/>
          <w:szCs w:val="24"/>
        </w:rPr>
        <w:t>Define "shock therapy" as it was applied to Russia's economy in the 1990s. What were its intended goals and actual outcomes?</w:t>
      </w:r>
    </w:p>
    <w:p w14:paraId="6C7C4047" w14:textId="0F7668D3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Identify three major factors that contributed to Russia’s economic growth during the early 2000s.</w:t>
      </w:r>
    </w:p>
    <w:p w14:paraId="75BAE737" w14:textId="3647E7F4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Flat Income Tax Rate:</w:t>
      </w:r>
      <w:r w:rsidR="000C4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D70">
        <w:rPr>
          <w:rFonts w:ascii="Times New Roman" w:hAnsi="Times New Roman" w:cs="Times New Roman"/>
          <w:bCs/>
          <w:sz w:val="24"/>
          <w:szCs w:val="24"/>
        </w:rPr>
        <w:t>Russia applies a flat tax rate to individual income. What is that rate?</w:t>
      </w:r>
    </w:p>
    <w:p w14:paraId="1E4519E6" w14:textId="5C83BBBD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was the purpose of Russia’s modernization campaign, and how was it implemented?</w:t>
      </w:r>
    </w:p>
    <w:p w14:paraId="5BFF5C34" w14:textId="7E8FD560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have been the economic consequences of Western sanctions on Russia?</w:t>
      </w:r>
    </w:p>
    <w:p w14:paraId="6E8113F3" w14:textId="7FB8BB70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Define state capitalism and explain how it functions in the Russian context.</w:t>
      </w:r>
    </w:p>
    <w:p w14:paraId="68E7420B" w14:textId="111228D6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is the “base price” for oil used by the Russian government for budget planning purposes?</w:t>
      </w:r>
    </w:p>
    <w:p w14:paraId="0ADD8813" w14:textId="45F2F3EE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is the role of Russia’s Stabilization Fund? How does it support the national economy?</w:t>
      </w:r>
    </w:p>
    <w:p w14:paraId="6FB9FFD7" w14:textId="45DFA174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significant change did the Land Codex of 2001 introduce for the first time since 1917?</w:t>
      </w:r>
    </w:p>
    <w:p w14:paraId="4D98CB1F" w14:textId="7DE47BDD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Who is Mikhail Khodorkovsky, and why has his legal and political case gained international attention?</w:t>
      </w:r>
    </w:p>
    <w:p w14:paraId="79B55361" w14:textId="6987E9FC" w:rsidR="00BA0D70" w:rsidRPr="00BA0D70" w:rsidRDefault="00BA0D70" w:rsidP="00BA0D70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A0D70">
        <w:rPr>
          <w:rFonts w:ascii="Times New Roman" w:hAnsi="Times New Roman" w:cs="Times New Roman"/>
          <w:bCs/>
          <w:sz w:val="24"/>
          <w:szCs w:val="24"/>
        </w:rPr>
        <w:t>What are illiberal economic models, and how do they differ from liberal or free-market systems?</w:t>
      </w:r>
    </w:p>
    <w:p w14:paraId="7ED2F081" w14:textId="34C10643" w:rsidR="005A605B" w:rsidRDefault="005A605B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4AAAEDCB" w14:textId="77777777" w:rsidR="000C486D" w:rsidRDefault="000C486D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6C1A0D9B" w14:textId="77777777" w:rsidR="009E5F74" w:rsidRDefault="009E5F74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27C4AE03" w14:textId="77777777" w:rsidR="000C486D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558">
        <w:rPr>
          <w:rFonts w:ascii="Times New Roman" w:hAnsi="Times New Roman" w:cs="Times New Roman"/>
          <w:b/>
          <w:bCs/>
          <w:sz w:val="24"/>
          <w:szCs w:val="24"/>
        </w:rPr>
        <w:lastRenderedPageBreak/>
        <w:t>Ministry of Finance of the Russian Federation</w:t>
      </w:r>
      <w:r w:rsidR="000C48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A88F4A" w14:textId="69D85AEE" w:rsid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7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C486D" w:rsidRPr="00024DD1">
          <w:rPr>
            <w:rStyle w:val="Hyperlink"/>
            <w:rFonts w:ascii="Times New Roman" w:hAnsi="Times New Roman" w:cs="Times New Roman"/>
            <w:sz w:val="24"/>
            <w:szCs w:val="24"/>
          </w:rPr>
          <w:t>http://government.ru/en/department/69/events/</w:t>
        </w:r>
      </w:hyperlink>
      <w:r w:rsidR="000C48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66F7E" w14:textId="791D35DE" w:rsidR="009E5F74" w:rsidRP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63508F" w14:textId="77777777" w:rsidR="00807482" w:rsidRDefault="00807482" w:rsidP="00807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1B191" w14:textId="2AFA6FA6" w:rsidR="009E5F74" w:rsidRP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F74">
        <w:rPr>
          <w:rFonts w:ascii="Times New Roman" w:hAnsi="Times New Roman" w:cs="Times New Roman"/>
          <w:b/>
          <w:bCs/>
          <w:sz w:val="24"/>
          <w:szCs w:val="24"/>
        </w:rPr>
        <w:t xml:space="preserve">Basic information about </w:t>
      </w:r>
      <w:r w:rsidR="00267729" w:rsidRPr="009E5F74">
        <w:rPr>
          <w:rFonts w:ascii="Times New Roman" w:hAnsi="Times New Roman" w:cs="Times New Roman"/>
          <w:b/>
          <w:bCs/>
          <w:sz w:val="24"/>
          <w:szCs w:val="24"/>
        </w:rPr>
        <w:t xml:space="preserve">Russia’s tax system: </w:t>
      </w:r>
    </w:p>
    <w:p w14:paraId="5120E8AC" w14:textId="77777777" w:rsid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DBE7A" w14:textId="3A8834ED" w:rsidR="00267729" w:rsidRP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Pr="00EE4C3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https://www.expatica.com/r</w:t>
        </w:r>
        <w:r w:rsidRPr="00EE4C3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u</w:t>
        </w:r>
        <w:r w:rsidRPr="00EE4C3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/finance/taxes/taxes-in-russia-104125/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CF3F90" w14:textId="1B5A22BE" w:rsidR="00967D29" w:rsidRDefault="00967D29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39D20" w14:textId="77777777" w:rsidR="00391558" w:rsidRDefault="00391558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63DBE" w14:textId="1EEE9A7A" w:rsidR="00C676D9" w:rsidRDefault="00967D29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F74">
        <w:rPr>
          <w:rFonts w:ascii="Times New Roman" w:hAnsi="Times New Roman" w:cs="Times New Roman"/>
          <w:b/>
          <w:bCs/>
          <w:sz w:val="24"/>
          <w:szCs w:val="24"/>
        </w:rPr>
        <w:t>A profile of Boris Berezovsky</w:t>
      </w:r>
      <w:r w:rsidR="009E5F7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2A8EAB9" w14:textId="77777777" w:rsidR="009E5F74" w:rsidRDefault="009E5F74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B9857" w14:textId="0D002078" w:rsidR="00967D29" w:rsidRPr="009E5F74" w:rsidRDefault="009E5F74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Pr="00EE4C37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https://www.bbc.com/news/world-</w:t>
        </w:r>
        <w:r w:rsidRPr="00EE4C37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e</w:t>
        </w:r>
        <w:r w:rsidRPr="00EE4C37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urope-19435227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5CF3851" w14:textId="77777777" w:rsidR="005770FC" w:rsidRDefault="005770FC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2067BD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BBFB12" w14:textId="77777777" w:rsidR="000C486D" w:rsidRPr="00391558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558">
        <w:rPr>
          <w:rFonts w:ascii="Times New Roman" w:hAnsi="Times New Roman" w:cs="Times New Roman"/>
          <w:b/>
          <w:bCs/>
          <w:sz w:val="24"/>
          <w:szCs w:val="24"/>
        </w:rPr>
        <w:t>The names of Russian billionaires can be found here:</w:t>
      </w:r>
    </w:p>
    <w:p w14:paraId="2C9B91CB" w14:textId="77777777" w:rsidR="000C486D" w:rsidRPr="005770FC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4F1AF" w14:textId="77777777" w:rsidR="000C486D" w:rsidRPr="005770FC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anchor="3adb85fdb274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https://www.forbes.com/lists/list-direct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ry/#3adb85fdb274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4715C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7016A0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3CEC23" w14:textId="20C6A9AE" w:rsidR="000C486D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One of the most </w:t>
      </w:r>
      <w:r w:rsidR="00E10778">
        <w:rPr>
          <w:rFonts w:ascii="Times New Roman" w:hAnsi="Times New Roman" w:cs="Times New Roman"/>
          <w:b/>
          <w:sz w:val="24"/>
          <w:szCs w:val="24"/>
        </w:rPr>
        <w:t>well-</w:t>
      </w:r>
      <w:r>
        <w:rPr>
          <w:rFonts w:ascii="Times New Roman" w:hAnsi="Times New Roman" w:cs="Times New Roman"/>
          <w:b/>
          <w:sz w:val="24"/>
          <w:szCs w:val="24"/>
        </w:rPr>
        <w:t>known documentaries on corruption in Russia. Created by Alexey Navalny and his team</w:t>
      </w:r>
      <w:r w:rsidR="00E66E0D">
        <w:rPr>
          <w:rFonts w:ascii="Times New Roman" w:hAnsi="Times New Roman" w:cs="Times New Roman"/>
          <w:b/>
          <w:sz w:val="24"/>
          <w:szCs w:val="24"/>
        </w:rPr>
        <w:t xml:space="preserve"> (1 h. 52 min.)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9EE8D2E" w14:textId="36AECBAD" w:rsidR="000C486D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https://www.youtube.com/watch?v=T_tFSWZXKN0&amp;t=1444s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FDFBA0" w14:textId="77777777" w:rsidR="000C486D" w:rsidRDefault="000C486D" w:rsidP="000C48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66C65A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A594A7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42AE16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C80D89" w14:textId="77777777" w:rsidR="000C486D" w:rsidRDefault="000C486D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C486D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12DD6"/>
    <w:multiLevelType w:val="multilevel"/>
    <w:tmpl w:val="654A5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86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4B26"/>
    <w:rsid w:val="00072D8C"/>
    <w:rsid w:val="000933E3"/>
    <w:rsid w:val="00094C7E"/>
    <w:rsid w:val="000C486D"/>
    <w:rsid w:val="00250303"/>
    <w:rsid w:val="00267729"/>
    <w:rsid w:val="0027288F"/>
    <w:rsid w:val="002B36B3"/>
    <w:rsid w:val="002E37F7"/>
    <w:rsid w:val="00391558"/>
    <w:rsid w:val="003D2E65"/>
    <w:rsid w:val="00424C1D"/>
    <w:rsid w:val="00455C9B"/>
    <w:rsid w:val="004F08F8"/>
    <w:rsid w:val="005461CD"/>
    <w:rsid w:val="005770FC"/>
    <w:rsid w:val="005A605B"/>
    <w:rsid w:val="006375C4"/>
    <w:rsid w:val="007B6A31"/>
    <w:rsid w:val="00807482"/>
    <w:rsid w:val="008368B0"/>
    <w:rsid w:val="00881F03"/>
    <w:rsid w:val="00894603"/>
    <w:rsid w:val="008F091A"/>
    <w:rsid w:val="00911799"/>
    <w:rsid w:val="00967D29"/>
    <w:rsid w:val="009B3CE1"/>
    <w:rsid w:val="009E2F0A"/>
    <w:rsid w:val="009E3948"/>
    <w:rsid w:val="009E5F74"/>
    <w:rsid w:val="00A67421"/>
    <w:rsid w:val="00A80BE3"/>
    <w:rsid w:val="00AF0C9B"/>
    <w:rsid w:val="00B962B2"/>
    <w:rsid w:val="00BA0D70"/>
    <w:rsid w:val="00C676D9"/>
    <w:rsid w:val="00C901D7"/>
    <w:rsid w:val="00D233CC"/>
    <w:rsid w:val="00D34AE6"/>
    <w:rsid w:val="00E10778"/>
    <w:rsid w:val="00E66E0D"/>
    <w:rsid w:val="00EA0D01"/>
    <w:rsid w:val="00F64B15"/>
    <w:rsid w:val="00F80ABF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E2243"/>
  <w15:docId w15:val="{57A2FCE4-0FDA-164D-9B1E-83F739CD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75C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F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5F7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4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bes.com/lists/list-directo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bc.com/news/world-europe-19435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patica.com/ru/finance/taxes/taxes-in-russia-10412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overnment.ru/en/department/69/event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_tFSWZXKN0&amp;t=144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29</cp:revision>
  <dcterms:created xsi:type="dcterms:W3CDTF">2010-01-06T20:11:00Z</dcterms:created>
  <dcterms:modified xsi:type="dcterms:W3CDTF">2025-04-10T15:20:00Z</dcterms:modified>
</cp:coreProperties>
</file>